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95" w:type="dxa"/>
        <w:tblLook w:val="04A0" w:firstRow="1" w:lastRow="0" w:firstColumn="1" w:lastColumn="0" w:noHBand="0" w:noVBand="1"/>
      </w:tblPr>
      <w:tblGrid>
        <w:gridCol w:w="2044"/>
        <w:gridCol w:w="7251"/>
      </w:tblGrid>
      <w:tr w:rsidR="00373EA6" w14:paraId="2C4504CC" w14:textId="77777777" w:rsidTr="00317E49">
        <w:trPr>
          <w:trHeight w:val="284"/>
        </w:trPr>
        <w:tc>
          <w:tcPr>
            <w:tcW w:w="9295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16434A8" w14:textId="19DA4080" w:rsidR="00373EA6" w:rsidRPr="00373EA6" w:rsidRDefault="00373EA6" w:rsidP="00D54407">
            <w:pPr>
              <w:tabs>
                <w:tab w:val="right" w:pos="5775"/>
              </w:tabs>
              <w:spacing w:before="120" w:after="120"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Project Name: </w:t>
            </w:r>
            <w:r w:rsidRPr="00373E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ab/>
            </w:r>
          </w:p>
        </w:tc>
      </w:tr>
      <w:tr w:rsidR="00373EA6" w14:paraId="783BDA00" w14:textId="77777777" w:rsidTr="00317E49">
        <w:trPr>
          <w:trHeight w:val="284"/>
        </w:trPr>
        <w:tc>
          <w:tcPr>
            <w:tcW w:w="9295" w:type="dxa"/>
            <w:gridSpan w:val="2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BE69702" w14:textId="44F28DEF" w:rsidR="00373EA6" w:rsidRPr="00373EA6" w:rsidRDefault="00373EA6" w:rsidP="00D54407">
            <w:pPr>
              <w:tabs>
                <w:tab w:val="right" w:pos="5370"/>
                <w:tab w:val="left" w:pos="5730"/>
                <w:tab w:val="right" w:pos="10005"/>
              </w:tabs>
              <w:spacing w:before="120" w:after="120"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u w:val="single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Project Manager: </w:t>
            </w:r>
            <w:r w:rsidRPr="00373E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ab/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ab/>
              <w:t xml:space="preserve">Date Approved: </w:t>
            </w:r>
            <w:r w:rsidRPr="00373EA6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ab/>
            </w:r>
          </w:p>
        </w:tc>
      </w:tr>
      <w:tr w:rsidR="00317E49" w14:paraId="59B5E01D" w14:textId="77777777" w:rsidTr="00317E49">
        <w:trPr>
          <w:trHeight w:val="869"/>
        </w:trPr>
        <w:tc>
          <w:tcPr>
            <w:tcW w:w="200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B272DA2" w14:textId="3BAF3729" w:rsidR="00BF59B3" w:rsidRDefault="00FD15A0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Work Breakdown Structure</w:t>
            </w:r>
            <w:r w:rsidR="00BF59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728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90E6E9B" w14:textId="72CB4D40" w:rsidR="00C23F2B" w:rsidRPr="00413077" w:rsidRDefault="00FD15A0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S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pelling out the breakdown of the project into </w:t>
            </w:r>
            <w:r w:rsidR="00D54407">
              <w:rPr>
                <w:rFonts w:ascii="Verdana" w:hAnsi="Verdana"/>
                <w:color w:val="000000"/>
                <w:shd w:val="clear" w:color="auto" w:fill="FFFFFF"/>
              </w:rPr>
              <w:t xml:space="preserve">phases,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activities, </w:t>
            </w:r>
            <w:r w:rsidR="00D54407">
              <w:rPr>
                <w:rFonts w:ascii="Verdana" w:hAnsi="Verdana"/>
                <w:color w:val="000000"/>
                <w:shd w:val="clear" w:color="auto" w:fill="FFFFFF"/>
              </w:rPr>
              <w:t>tasks,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 and sub-tasks.</w:t>
            </w:r>
          </w:p>
        </w:tc>
      </w:tr>
      <w:tr w:rsidR="00317E49" w14:paraId="39BF5C97" w14:textId="77777777" w:rsidTr="00317E49">
        <w:trPr>
          <w:trHeight w:val="854"/>
        </w:trPr>
        <w:tc>
          <w:tcPr>
            <w:tcW w:w="200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1638E08" w14:textId="20EC7827" w:rsidR="00BF59B3" w:rsidRDefault="00BF59B3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Project </w:t>
            </w:r>
            <w:r w:rsidR="00FD15A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Schedule Development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728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34C860C" w14:textId="4F73B577" w:rsidR="002B2D90" w:rsidRPr="00703E5F" w:rsidRDefault="00FD15A0" w:rsidP="00703E5F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L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isting the entire schedule of the activities and detailing their sequence of implementation.</w:t>
            </w:r>
          </w:p>
        </w:tc>
      </w:tr>
      <w:tr w:rsidR="00317E49" w14:paraId="2C1DCF62" w14:textId="77777777" w:rsidTr="00317E49">
        <w:trPr>
          <w:trHeight w:val="584"/>
        </w:trPr>
        <w:tc>
          <w:tcPr>
            <w:tcW w:w="200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D4FEBB6" w14:textId="2E648758" w:rsidR="00BF59B3" w:rsidRDefault="00FD15A0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Resource Planning</w:t>
            </w:r>
            <w:r w:rsidR="00BF59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728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7E12A3AB" w14:textId="79D1C3E0" w:rsidR="009B0F66" w:rsidRPr="00703E5F" w:rsidRDefault="00FD15A0" w:rsidP="00BF59B3">
            <w:pPr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I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ndicating who will do what work, at which time, and if any special skills are needed to accomplish the project tasks.</w:t>
            </w:r>
          </w:p>
        </w:tc>
      </w:tr>
      <w:tr w:rsidR="00317E49" w14:paraId="71117C9E" w14:textId="77777777" w:rsidTr="00317E49">
        <w:trPr>
          <w:trHeight w:val="570"/>
        </w:trPr>
        <w:tc>
          <w:tcPr>
            <w:tcW w:w="200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0EA9AA9C" w14:textId="0AB9EED9" w:rsidR="00BF59B3" w:rsidRDefault="00FD15A0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Budget Planning</w:t>
            </w:r>
            <w:r w:rsidR="00BF59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728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1E02EB81" w14:textId="26253995" w:rsidR="003718B1" w:rsidRPr="00413077" w:rsidRDefault="00FD15A0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S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pecifying the budgeted cost to be incurred </w:t>
            </w:r>
            <w:r w:rsidR="00D54407">
              <w:rPr>
                <w:rFonts w:ascii="Verdana" w:hAnsi="Verdana"/>
                <w:color w:val="000000"/>
                <w:shd w:val="clear" w:color="auto" w:fill="FFFFFF"/>
              </w:rPr>
              <w:t xml:space="preserve">during the project and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at the completion of the project.</w:t>
            </w:r>
          </w:p>
        </w:tc>
      </w:tr>
      <w:tr w:rsidR="00317E49" w14:paraId="0E92EC62" w14:textId="77777777" w:rsidTr="00317E49">
        <w:trPr>
          <w:trHeight w:val="570"/>
        </w:trPr>
        <w:tc>
          <w:tcPr>
            <w:tcW w:w="200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7756E6E" w14:textId="33B7B466" w:rsidR="00CD75B3" w:rsidRDefault="00FD15A0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Procurement Planning</w:t>
            </w:r>
            <w:r w:rsidR="00CD75B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728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F1A49ED" w14:textId="08DD4FF4" w:rsidR="00DF1BEB" w:rsidRPr="00413077" w:rsidRDefault="00FD15A0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F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ocusing on vendors outside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 xml:space="preserve">the association 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and subcontracting.</w:t>
            </w:r>
          </w:p>
        </w:tc>
      </w:tr>
      <w:tr w:rsidR="00317E49" w14:paraId="024A1555" w14:textId="77777777" w:rsidTr="00317E49">
        <w:trPr>
          <w:trHeight w:val="584"/>
        </w:trPr>
        <w:tc>
          <w:tcPr>
            <w:tcW w:w="200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3BE700E3" w14:textId="76FEDD2F" w:rsidR="00BF59B3" w:rsidRDefault="00FD15A0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Risk Management</w:t>
            </w:r>
            <w:r w:rsidR="003F041B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728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819D697" w14:textId="4CCBE475" w:rsidR="00413077" w:rsidRPr="00413077" w:rsidRDefault="00FD15A0" w:rsidP="00752BFF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P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lanning for possible risks and considering optional contingency plans and mitigation strategies.</w:t>
            </w:r>
          </w:p>
        </w:tc>
      </w:tr>
      <w:tr w:rsidR="00317E49" w14:paraId="7F39124A" w14:textId="77777777" w:rsidTr="00317E49">
        <w:trPr>
          <w:trHeight w:val="570"/>
        </w:trPr>
        <w:tc>
          <w:tcPr>
            <w:tcW w:w="200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576DB984" w14:textId="6EF89F99" w:rsidR="00752BFF" w:rsidRDefault="00FD15A0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Quality</w:t>
            </w:r>
            <w:r w:rsidR="00752B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Planning</w:t>
            </w:r>
            <w:r w:rsidR="00752BFF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:</w:t>
            </w:r>
          </w:p>
        </w:tc>
        <w:tc>
          <w:tcPr>
            <w:tcW w:w="728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772EE9F" w14:textId="029DFCDF" w:rsidR="00DF1BEB" w:rsidRDefault="00FD15A0" w:rsidP="00413077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A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ssessing quality criteria to be used for the project</w:t>
            </w:r>
            <w:r w:rsidR="00D54407">
              <w:rPr>
                <w:rFonts w:ascii="Verdana" w:hAnsi="Verdana"/>
                <w:color w:val="000000"/>
                <w:shd w:val="clear" w:color="auto" w:fill="FFFFFF"/>
              </w:rPr>
              <w:t xml:space="preserve"> and final inspection requirements.</w:t>
            </w:r>
          </w:p>
        </w:tc>
      </w:tr>
      <w:tr w:rsidR="00FD15A0" w14:paraId="1AAC1592" w14:textId="77777777" w:rsidTr="00317E49">
        <w:trPr>
          <w:trHeight w:val="584"/>
        </w:trPr>
        <w:tc>
          <w:tcPr>
            <w:tcW w:w="2005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2F78F5C4" w14:textId="2DEA6F77" w:rsidR="00FD15A0" w:rsidRDefault="00FD15A0" w:rsidP="00BF59B3">
            <w:pPr>
              <w:spacing w:line="264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14:ligatures w14:val="none"/>
              </w:rPr>
              <w:t>Communication Planning:</w:t>
            </w:r>
          </w:p>
        </w:tc>
        <w:tc>
          <w:tcPr>
            <w:tcW w:w="7289" w:type="dxa"/>
            <w:tcMar>
              <w:top w:w="144" w:type="dxa"/>
              <w:left w:w="115" w:type="dxa"/>
              <w:bottom w:w="144" w:type="dxa"/>
              <w:right w:w="115" w:type="dxa"/>
            </w:tcMar>
          </w:tcPr>
          <w:p w14:paraId="4E793326" w14:textId="259A0000" w:rsidR="00FD15A0" w:rsidRPr="00413077" w:rsidRDefault="00FD15A0" w:rsidP="00752BFF">
            <w:pPr>
              <w:shd w:val="clear" w:color="auto" w:fill="FFFFFF"/>
              <w:spacing w:line="264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14:ligatures w14:val="none"/>
              </w:rPr>
            </w:pPr>
            <w:r>
              <w:rPr>
                <w:rFonts w:ascii="Verdana" w:hAnsi="Verdana"/>
                <w:color w:val="000000"/>
                <w:shd w:val="clear" w:color="auto" w:fill="FFFFFF"/>
              </w:rPr>
              <w:t>D</w:t>
            </w:r>
            <w:r>
              <w:rPr>
                <w:rFonts w:ascii="Verdana" w:hAnsi="Verdana"/>
                <w:color w:val="000000"/>
                <w:shd w:val="clear" w:color="auto" w:fill="FFFFFF"/>
              </w:rPr>
              <w:t>esigning the communication strategy with all project stakeholders.</w:t>
            </w:r>
          </w:p>
        </w:tc>
      </w:tr>
    </w:tbl>
    <w:p w14:paraId="14327A28" w14:textId="77777777" w:rsidR="00BF59B3" w:rsidRDefault="00BF59B3" w:rsidP="00C1542A">
      <w:pPr>
        <w:shd w:val="clear" w:color="auto" w:fill="FFFFFF"/>
        <w:spacing w:after="120" w:line="264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sectPr w:rsidR="00BF59B3" w:rsidSect="00317E49">
      <w:headerReference w:type="default" r:id="rId7"/>
      <w:footerReference w:type="default" r:id="rId8"/>
      <w:pgSz w:w="12240" w:h="15840" w:code="1"/>
      <w:pgMar w:top="2160" w:right="1440" w:bottom="1440" w:left="144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90E1B" w14:textId="77777777" w:rsidR="00085C31" w:rsidRDefault="00085C31" w:rsidP="00085C31">
      <w:pPr>
        <w:spacing w:after="0" w:line="240" w:lineRule="auto"/>
      </w:pPr>
      <w:r>
        <w:separator/>
      </w:r>
    </w:p>
  </w:endnote>
  <w:endnote w:type="continuationSeparator" w:id="0">
    <w:p w14:paraId="525D1DF9" w14:textId="77777777" w:rsidR="00085C31" w:rsidRDefault="00085C31" w:rsidP="00085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597015772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2B29303" w14:textId="26DEE79B" w:rsidR="00085C31" w:rsidRPr="006E41DA" w:rsidRDefault="00085C31">
            <w:pPr>
              <w:pStyle w:val="Footer"/>
              <w:jc w:val="right"/>
              <w:rPr>
                <w:rFonts w:ascii="Arial" w:hAnsi="Arial" w:cs="Arial"/>
              </w:rPr>
            </w:pPr>
            <w:r w:rsidRPr="006E41DA">
              <w:rPr>
                <w:rFonts w:ascii="Arial" w:hAnsi="Arial" w:cs="Arial"/>
              </w:rPr>
              <w:t xml:space="preserve">Page </w:t>
            </w:r>
            <w:r w:rsidRPr="006E41DA">
              <w:rPr>
                <w:rFonts w:ascii="Arial" w:hAnsi="Arial" w:cs="Arial"/>
                <w:b/>
                <w:bCs/>
              </w:rPr>
              <w:fldChar w:fldCharType="begin"/>
            </w:r>
            <w:r w:rsidRPr="006E41DA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6E41DA">
              <w:rPr>
                <w:rFonts w:ascii="Arial" w:hAnsi="Arial" w:cs="Arial"/>
                <w:b/>
                <w:bCs/>
              </w:rPr>
              <w:fldChar w:fldCharType="separate"/>
            </w:r>
            <w:r w:rsidRPr="006E41DA">
              <w:rPr>
                <w:rFonts w:ascii="Arial" w:hAnsi="Arial" w:cs="Arial"/>
                <w:b/>
                <w:bCs/>
                <w:noProof/>
              </w:rPr>
              <w:t>2</w:t>
            </w:r>
            <w:r w:rsidRPr="006E41DA">
              <w:rPr>
                <w:rFonts w:ascii="Arial" w:hAnsi="Arial" w:cs="Arial"/>
                <w:b/>
                <w:bCs/>
              </w:rPr>
              <w:fldChar w:fldCharType="end"/>
            </w:r>
            <w:r w:rsidRPr="006E41DA">
              <w:rPr>
                <w:rFonts w:ascii="Arial" w:hAnsi="Arial" w:cs="Arial"/>
              </w:rPr>
              <w:t xml:space="preserve"> of </w:t>
            </w:r>
            <w:r w:rsidRPr="006E41DA">
              <w:rPr>
                <w:rFonts w:ascii="Arial" w:hAnsi="Arial" w:cs="Arial"/>
                <w:b/>
                <w:bCs/>
              </w:rPr>
              <w:fldChar w:fldCharType="begin"/>
            </w:r>
            <w:r w:rsidRPr="006E41DA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6E41DA">
              <w:rPr>
                <w:rFonts w:ascii="Arial" w:hAnsi="Arial" w:cs="Arial"/>
                <w:b/>
                <w:bCs/>
              </w:rPr>
              <w:fldChar w:fldCharType="separate"/>
            </w:r>
            <w:r w:rsidRPr="006E41DA">
              <w:rPr>
                <w:rFonts w:ascii="Arial" w:hAnsi="Arial" w:cs="Arial"/>
                <w:b/>
                <w:bCs/>
                <w:noProof/>
              </w:rPr>
              <w:t>2</w:t>
            </w:r>
            <w:r w:rsidRPr="006E41DA">
              <w:rPr>
                <w:rFonts w:ascii="Arial" w:hAnsi="Arial" w:cs="Arial"/>
                <w:b/>
                <w:bCs/>
              </w:rPr>
              <w:fldChar w:fldCharType="end"/>
            </w:r>
          </w:p>
        </w:sdtContent>
      </w:sdt>
    </w:sdtContent>
  </w:sdt>
  <w:p w14:paraId="69241A12" w14:textId="77777777" w:rsidR="00085C31" w:rsidRDefault="00085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64F2EB" w14:textId="77777777" w:rsidR="00085C31" w:rsidRDefault="00085C31" w:rsidP="00085C31">
      <w:pPr>
        <w:spacing w:after="0" w:line="240" w:lineRule="auto"/>
      </w:pPr>
      <w:r>
        <w:separator/>
      </w:r>
    </w:p>
  </w:footnote>
  <w:footnote w:type="continuationSeparator" w:id="0">
    <w:p w14:paraId="6B145069" w14:textId="77777777" w:rsidR="00085C31" w:rsidRDefault="00085C31" w:rsidP="00085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2FB96" w14:textId="50426E6C" w:rsidR="00085C31" w:rsidRPr="00085C31" w:rsidRDefault="00085C31" w:rsidP="00D54407">
    <w:pPr>
      <w:pStyle w:val="Header"/>
      <w:tabs>
        <w:tab w:val="clear" w:pos="4680"/>
        <w:tab w:val="clear" w:pos="9360"/>
        <w:tab w:val="center" w:pos="4500"/>
        <w:tab w:val="left" w:pos="8190"/>
      </w:tabs>
      <w:rPr>
        <w:rFonts w:ascii="Arial" w:hAnsi="Arial" w:cs="Arial"/>
      </w:rPr>
    </w:pPr>
    <w:r>
      <w:rPr>
        <w:b/>
        <w:bCs/>
      </w:rPr>
      <w:tab/>
    </w:r>
    <w:r w:rsidR="00FD15A0">
      <w:rPr>
        <w:rFonts w:ascii="Arial" w:hAnsi="Arial" w:cs="Arial"/>
        <w:b/>
        <w:bCs/>
        <w:sz w:val="28"/>
        <w:szCs w:val="28"/>
      </w:rPr>
      <w:t>DEVELOPMENT &amp;</w:t>
    </w:r>
    <w:r w:rsidRPr="00085C31">
      <w:rPr>
        <w:rFonts w:ascii="Arial" w:hAnsi="Arial" w:cs="Arial"/>
        <w:b/>
        <w:bCs/>
        <w:sz w:val="28"/>
        <w:szCs w:val="28"/>
      </w:rPr>
      <w:t xml:space="preserve"> </w:t>
    </w:r>
    <w:r w:rsidR="00FD15A0">
      <w:rPr>
        <w:rFonts w:ascii="Arial" w:hAnsi="Arial" w:cs="Arial"/>
        <w:b/>
        <w:bCs/>
        <w:sz w:val="28"/>
        <w:szCs w:val="28"/>
      </w:rPr>
      <w:t>IMPLEMENTATION PLAN</w:t>
    </w:r>
    <w:r>
      <w:rPr>
        <w:b/>
        <w:bCs/>
      </w:rPr>
      <w:tab/>
    </w:r>
    <w:r w:rsidR="00FD15A0">
      <w:rPr>
        <w:rFonts w:ascii="Arial" w:hAnsi="Arial" w:cs="Arial"/>
      </w:rPr>
      <w:t>4</w:t>
    </w:r>
    <w:r w:rsidRPr="00085C31">
      <w:rPr>
        <w:rFonts w:ascii="Arial" w:hAnsi="Arial" w:cs="Arial"/>
      </w:rPr>
      <w:t>/</w:t>
    </w:r>
    <w:r w:rsidR="00FD15A0">
      <w:rPr>
        <w:rFonts w:ascii="Arial" w:hAnsi="Arial" w:cs="Arial"/>
      </w:rPr>
      <w:t>02</w:t>
    </w:r>
    <w:r w:rsidRPr="00085C31">
      <w:rPr>
        <w:rFonts w:ascii="Arial" w:hAnsi="Arial" w:cs="Arial"/>
      </w:rPr>
      <w:t>/2024</w:t>
    </w:r>
  </w:p>
  <w:p w14:paraId="5E5894CD" w14:textId="77777777" w:rsidR="00085C31" w:rsidRDefault="00085C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F65FD"/>
    <w:multiLevelType w:val="multilevel"/>
    <w:tmpl w:val="ED1AC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59840A6"/>
    <w:multiLevelType w:val="hybridMultilevel"/>
    <w:tmpl w:val="8528CD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7780517">
    <w:abstractNumId w:val="0"/>
  </w:num>
  <w:num w:numId="2" w16cid:durableId="1378511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31"/>
    <w:rsid w:val="00085C31"/>
    <w:rsid w:val="002B2D90"/>
    <w:rsid w:val="00317E49"/>
    <w:rsid w:val="003718B1"/>
    <w:rsid w:val="00373EA6"/>
    <w:rsid w:val="003F041B"/>
    <w:rsid w:val="00413077"/>
    <w:rsid w:val="005619D4"/>
    <w:rsid w:val="005A38D4"/>
    <w:rsid w:val="006E41DA"/>
    <w:rsid w:val="00703E5F"/>
    <w:rsid w:val="00752BFF"/>
    <w:rsid w:val="009B0F66"/>
    <w:rsid w:val="00A214D1"/>
    <w:rsid w:val="00A76DED"/>
    <w:rsid w:val="00B53CE5"/>
    <w:rsid w:val="00B541CA"/>
    <w:rsid w:val="00B56F90"/>
    <w:rsid w:val="00BF59B3"/>
    <w:rsid w:val="00C1542A"/>
    <w:rsid w:val="00C23F2B"/>
    <w:rsid w:val="00CD75B3"/>
    <w:rsid w:val="00D54407"/>
    <w:rsid w:val="00D722FE"/>
    <w:rsid w:val="00DF1BEB"/>
    <w:rsid w:val="00FD1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4511C"/>
  <w15:chartTrackingRefBased/>
  <w15:docId w15:val="{08B55ED7-5437-4C73-9FF8-FFAB18E9E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85C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5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5C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5C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5C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5C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5C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5C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5C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5C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5C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85C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85C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85C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5C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5C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5C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5C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85C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85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5C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85C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85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85C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85C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85C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5C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85C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85C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85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C31"/>
  </w:style>
  <w:style w:type="paragraph" w:styleId="Footer">
    <w:name w:val="footer"/>
    <w:basedOn w:val="Normal"/>
    <w:link w:val="FooterChar"/>
    <w:uiPriority w:val="99"/>
    <w:unhideWhenUsed/>
    <w:rsid w:val="00085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C31"/>
  </w:style>
  <w:style w:type="paragraph" w:styleId="NormalWeb">
    <w:name w:val="Normal (Web)"/>
    <w:basedOn w:val="Normal"/>
    <w:uiPriority w:val="99"/>
    <w:semiHidden/>
    <w:unhideWhenUsed/>
    <w:rsid w:val="00085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BF5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50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St.Clair</dc:creator>
  <cp:keywords/>
  <dc:description/>
  <cp:lastModifiedBy>Paul St.Clair</cp:lastModifiedBy>
  <cp:revision>6</cp:revision>
  <dcterms:created xsi:type="dcterms:W3CDTF">2024-04-02T13:49:00Z</dcterms:created>
  <dcterms:modified xsi:type="dcterms:W3CDTF">2024-04-02T14:05:00Z</dcterms:modified>
</cp:coreProperties>
</file>